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</w:pPr>
      <w:proofErr w:type="gramStart"/>
      <w:r w:rsidRPr="0058284E"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  <w:t xml:space="preserve">E.E.S.O  </w:t>
      </w:r>
      <w:proofErr w:type="spellStart"/>
      <w:r w:rsidRPr="0058284E"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  <w:t>N</w:t>
      </w:r>
      <w:proofErr w:type="gramEnd"/>
      <w:r w:rsidRPr="0058284E"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  <w:t>°</w:t>
      </w:r>
      <w:proofErr w:type="spellEnd"/>
      <w:r w:rsidRPr="0058284E"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  <w:t xml:space="preserve"> 404</w:t>
      </w: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  <w:t>“DR LISANDRO DE LA TORRE”</w:t>
      </w: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</w:pPr>
      <w:r w:rsidRPr="0058284E"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  <w:t xml:space="preserve">PROGRAMA DE HISTORIA </w:t>
      </w: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  <w:t xml:space="preserve">CURSO: 2° </w:t>
      </w:r>
      <w:r w:rsidRPr="0058284E"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  <w:tab/>
      </w:r>
      <w:r w:rsidRPr="0058284E"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  <w:tab/>
        <w:t>DIVISIÓN: “B”</w:t>
      </w: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LIC. PROF. GRACIELA ZURITA BARBOSA DE PÉREZ</w:t>
      </w: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b/>
          <w:sz w:val="28"/>
          <w:szCs w:val="28"/>
          <w:lang w:val="es-AR" w:eastAsia="es-ES"/>
        </w:rPr>
        <w:t>AÑO 2024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  <w:lastRenderedPageBreak/>
        <w:t>UNIDAD I</w:t>
      </w: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: “La formación del mundo moderno. Orígenes y Consolidación del Capitalismo”.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ab/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 xml:space="preserve">*Formación del mundo moderno. Formación de los Estados modernos europeos. Nueva imagen del mundo. 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 xml:space="preserve">*Orígenes de la sociedad capitalista. Hacia una nueva sociedad. Revoluciones burguesas (Industrial </w:t>
      </w:r>
      <w:proofErr w:type="gramStart"/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y  Francesa</w:t>
      </w:r>
      <w:proofErr w:type="gramEnd"/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).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*Consolidación del Capitalismo.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ab/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  <w:t>UNIDAD II</w:t>
      </w: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 xml:space="preserve">: “La conquista de América. América en el siglo XVIII: Dominio Colonial y Emancipación. La Independencia de las Provincias Unidas del Río de la Plata”. 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 xml:space="preserve">* Los pueblos de América antes de la Conquista. La derrota de las sociedades americanas. Organización del dominio colonial. 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* El dominio colonial en el siglo XVIII. Crisis del dominio colonial. Movimientos de emancipación en América.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 xml:space="preserve">* La Revolución en el Río de la Plata. Imposibilidad de un gobierno central. 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* Economía y sociedad después de la Revolución.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b/>
          <w:sz w:val="28"/>
          <w:szCs w:val="28"/>
          <w:u w:val="single"/>
          <w:lang w:val="es-AR" w:eastAsia="es-ES"/>
        </w:rPr>
        <w:lastRenderedPageBreak/>
        <w:t>UNIDAD III</w:t>
      </w: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:</w:t>
      </w:r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 xml:space="preserve"> </w:t>
      </w: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“La Organización de un Estado Centralizado en la República Argentina (1820-1880). La Época del Imperialismo (1850-1914)”.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 xml:space="preserve">* Reconstrucción y fracaso de un gobierno central (1820-1880). 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 xml:space="preserve">* Hacia la centralización de la autoridad política (1827-1862). 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* Economía y Sociedad hacia mediados del siglo XIX.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* Unificación del Estado Argentino (1862-1880).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* Expansión del Capitalismo. La sociedad en los países industrializados.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* La situación política en Europa y en el mundo.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AR" w:eastAsia="es-ES"/>
        </w:rPr>
        <w:t>* Las transformaciones ideológicas.</w:t>
      </w:r>
    </w:p>
    <w:p w:rsidR="003B156A" w:rsidRPr="0058284E" w:rsidRDefault="003B156A" w:rsidP="003B156A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es-AR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ab/>
      </w:r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ab/>
      </w:r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ab/>
      </w:r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ab/>
      </w:r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ab/>
        <w:t>Lic. Graciela Zurita Barbosa de Pérez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  <w:r w:rsidRPr="0058284E">
        <w:rPr>
          <w:rFonts w:ascii="Times New Roman" w:eastAsia="Calibri" w:hAnsi="Times New Roman" w:cs="Times New Roman"/>
          <w:b/>
          <w:sz w:val="28"/>
          <w:szCs w:val="28"/>
          <w:u w:val="single"/>
          <w:lang w:val="es-ES" w:eastAsia="es-ES"/>
        </w:rPr>
        <w:lastRenderedPageBreak/>
        <w:t>BIBLIOGRAFÍA</w:t>
      </w: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>*</w:t>
      </w:r>
      <w:proofErr w:type="gramStart"/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>HISTORIA  II.</w:t>
      </w:r>
      <w:proofErr w:type="gramEnd"/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 xml:space="preserve"> </w:t>
      </w:r>
      <w:proofErr w:type="spellStart"/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>Amèrica</w:t>
      </w:r>
      <w:proofErr w:type="spellEnd"/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 xml:space="preserve"> y Europa entre los siglos XV y XVIII. Editorial Puerto de Palos.</w:t>
      </w:r>
    </w:p>
    <w:p w:rsidR="003B156A" w:rsidRPr="0058284E" w:rsidRDefault="003B156A" w:rsidP="003B15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s-ES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 xml:space="preserve">*HISTORIA. Europa Moderna y </w:t>
      </w:r>
      <w:proofErr w:type="spellStart"/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>Amèrica</w:t>
      </w:r>
      <w:proofErr w:type="spellEnd"/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 xml:space="preserve"> Colonial. Editorial </w:t>
      </w:r>
      <w:proofErr w:type="spellStart"/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>Aique</w:t>
      </w:r>
      <w:proofErr w:type="spellEnd"/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>.</w:t>
      </w:r>
    </w:p>
    <w:p w:rsidR="003B156A" w:rsidRPr="0058284E" w:rsidRDefault="003B156A" w:rsidP="003B156A">
      <w:pPr>
        <w:spacing w:after="200" w:line="276" w:lineRule="auto"/>
        <w:rPr>
          <w:rFonts w:ascii="Calibri" w:eastAsia="Times New Roman" w:hAnsi="Calibri" w:cs="Times New Roman"/>
          <w:b/>
          <w:lang w:val="es-AR" w:eastAsia="es-ES"/>
        </w:rPr>
      </w:pPr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 xml:space="preserve">*HISTORIA ARGENTINA (1806-2006). Editorial </w:t>
      </w:r>
      <w:proofErr w:type="spellStart"/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>Maipue</w:t>
      </w:r>
      <w:proofErr w:type="spellEnd"/>
      <w:r w:rsidRPr="0058284E">
        <w:rPr>
          <w:rFonts w:ascii="Times New Roman" w:eastAsia="Calibri" w:hAnsi="Times New Roman" w:cs="Times New Roman"/>
          <w:sz w:val="28"/>
          <w:szCs w:val="28"/>
          <w:lang w:val="es-ES" w:eastAsia="es-ES"/>
        </w:rPr>
        <w:t>.</w:t>
      </w:r>
    </w:p>
    <w:p w:rsidR="0090268D" w:rsidRDefault="0090268D">
      <w:bookmarkStart w:id="0" w:name="_GoBack"/>
      <w:bookmarkEnd w:id="0"/>
    </w:p>
    <w:sectPr w:rsidR="0090268D" w:rsidSect="0058284E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6A"/>
    <w:rsid w:val="003B156A"/>
    <w:rsid w:val="0090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52C94-0462-4D1D-B850-EA4134AC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6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2024-06-04T19:06:00Z</dcterms:created>
  <dcterms:modified xsi:type="dcterms:W3CDTF">2024-06-04T19:06:00Z</dcterms:modified>
</cp:coreProperties>
</file>